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E0844" w14:textId="77777777" w:rsidR="002344EC" w:rsidRPr="00874A02" w:rsidRDefault="002344EC" w:rsidP="002344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4FD71F" w14:textId="77777777" w:rsidR="002344EC" w:rsidRDefault="002344EC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Программа </w:t>
      </w:r>
    </w:p>
    <w:p w14:paraId="62FC7F80" w14:textId="77777777" w:rsidR="002344EC" w:rsidRPr="007B4401" w:rsidRDefault="002344EC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муниципального этапа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конкурса народного творчества  </w:t>
      </w:r>
    </w:p>
    <w:p w14:paraId="0BB43708" w14:textId="77777777" w:rsidR="002344EC" w:rsidRPr="007B4401" w:rsidRDefault="002344EC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bidi="ru-RU"/>
        </w:rPr>
      </w:pP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Национального детского фестиваля народного творчества «</w:t>
      </w:r>
      <w:r w:rsidRPr="007B4401">
        <w:rPr>
          <w:rFonts w:ascii="Times New Roman" w:eastAsia="Times New Roman" w:hAnsi="Times New Roman" w:cs="Times New Roman"/>
          <w:b/>
          <w:sz w:val="24"/>
          <w:szCs w:val="24"/>
        </w:rPr>
        <w:t>БЕЗ БЕРГӘ</w:t>
      </w: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»</w:t>
      </w:r>
    </w:p>
    <w:p w14:paraId="1BAFE61B" w14:textId="77777777" w:rsidR="002344EC" w:rsidRPr="00874A02" w:rsidRDefault="002344EC" w:rsidP="002344EC">
      <w:pPr>
        <w:pStyle w:val="a5"/>
        <w:spacing w:line="276" w:lineRule="auto"/>
        <w:ind w:left="-426"/>
        <w:jc w:val="center"/>
        <w:rPr>
          <w:b/>
          <w:sz w:val="24"/>
          <w:szCs w:val="24"/>
        </w:rPr>
      </w:pPr>
      <w:r w:rsidRPr="00874A02">
        <w:rPr>
          <w:b/>
          <w:sz w:val="24"/>
          <w:szCs w:val="24"/>
        </w:rPr>
        <w:t>номинация «НАРОДНЫЙ АНСАМБЛЬ»</w:t>
      </w:r>
    </w:p>
    <w:p w14:paraId="461B5620" w14:textId="77777777" w:rsidR="002344EC" w:rsidRPr="00874A02" w:rsidRDefault="002344EC" w:rsidP="002344EC">
      <w:pPr>
        <w:pStyle w:val="a5"/>
        <w:spacing w:line="276" w:lineRule="auto"/>
        <w:jc w:val="center"/>
        <w:rPr>
          <w:sz w:val="24"/>
          <w:szCs w:val="24"/>
        </w:rPr>
      </w:pPr>
      <w:r w:rsidRPr="00874A02">
        <w:rPr>
          <w:b/>
          <w:sz w:val="24"/>
          <w:szCs w:val="24"/>
        </w:rPr>
        <w:t xml:space="preserve">ВОКАЛЬНО-ХОРЕОГРАФИЧЕСКАЯ КОМПОЗИЦИЯ </w:t>
      </w:r>
      <w:r w:rsidRPr="00874A02">
        <w:rPr>
          <w:sz w:val="24"/>
          <w:szCs w:val="24"/>
        </w:rPr>
        <w:t>(дуэт, трио, квартет, хор)</w:t>
      </w:r>
    </w:p>
    <w:p w14:paraId="21C3EBEF" w14:textId="77777777" w:rsidR="002344EC" w:rsidRDefault="002344EC" w:rsidP="002344EC">
      <w:pPr>
        <w:pStyle w:val="a5"/>
        <w:spacing w:line="276" w:lineRule="auto"/>
        <w:jc w:val="center"/>
      </w:pPr>
    </w:p>
    <w:p w14:paraId="743EEF49" w14:textId="77777777" w:rsidR="002344EC" w:rsidRPr="00874A02" w:rsidRDefault="002344EC" w:rsidP="002344EC">
      <w:pPr>
        <w:pStyle w:val="a5"/>
        <w:spacing w:line="276" w:lineRule="auto"/>
        <w:jc w:val="center"/>
        <w:rPr>
          <w:b/>
          <w:sz w:val="28"/>
          <w:szCs w:val="28"/>
          <w:lang w:val="tt-RU"/>
        </w:rPr>
      </w:pPr>
      <w:r w:rsidRPr="00874A02">
        <w:rPr>
          <w:b/>
          <w:sz w:val="28"/>
          <w:szCs w:val="28"/>
          <w:highlight w:val="yellow"/>
        </w:rPr>
        <w:t>10 марта  начало в 14:00</w:t>
      </w:r>
    </w:p>
    <w:tbl>
      <w:tblPr>
        <w:tblStyle w:val="aa"/>
        <w:tblW w:w="10035" w:type="dxa"/>
        <w:tblLayout w:type="fixed"/>
        <w:tblLook w:val="04A0" w:firstRow="1" w:lastRow="0" w:firstColumn="1" w:lastColumn="0" w:noHBand="0" w:noVBand="1"/>
      </w:tblPr>
      <w:tblGrid>
        <w:gridCol w:w="561"/>
        <w:gridCol w:w="3091"/>
        <w:gridCol w:w="1701"/>
        <w:gridCol w:w="2551"/>
        <w:gridCol w:w="2131"/>
      </w:tblGrid>
      <w:tr w:rsidR="00D67A59" w:rsidRPr="00867AEB" w14:paraId="2261AFAF" w14:textId="77777777" w:rsidTr="00D67A59">
        <w:tc>
          <w:tcPr>
            <w:tcW w:w="561" w:type="dxa"/>
          </w:tcPr>
          <w:p w14:paraId="2D6EBDF4" w14:textId="77777777" w:rsidR="00D67A59" w:rsidRPr="00867AEB" w:rsidRDefault="00D67A59" w:rsidP="008B5C20">
            <w:pPr>
              <w:rPr>
                <w:b/>
              </w:rPr>
            </w:pPr>
            <w:r w:rsidRPr="00867AEB">
              <w:rPr>
                <w:b/>
              </w:rPr>
              <w:t>№</w:t>
            </w:r>
          </w:p>
          <w:p w14:paraId="0C7A0BFE" w14:textId="77777777" w:rsidR="00D67A59" w:rsidRPr="00867AEB" w:rsidRDefault="00D67A59" w:rsidP="008B5C20">
            <w:pPr>
              <w:rPr>
                <w:b/>
              </w:rPr>
            </w:pPr>
            <w:r w:rsidRPr="00867AEB">
              <w:rPr>
                <w:b/>
              </w:rPr>
              <w:t>п\п</w:t>
            </w:r>
          </w:p>
        </w:tc>
        <w:tc>
          <w:tcPr>
            <w:tcW w:w="3091" w:type="dxa"/>
          </w:tcPr>
          <w:p w14:paraId="412AB44A" w14:textId="77777777" w:rsidR="00D67A59" w:rsidRPr="00867AEB" w:rsidRDefault="00D67A59" w:rsidP="008B5C20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коллектива </w:t>
            </w:r>
          </w:p>
        </w:tc>
        <w:tc>
          <w:tcPr>
            <w:tcW w:w="1701" w:type="dxa"/>
          </w:tcPr>
          <w:p w14:paraId="1E534A62" w14:textId="77777777" w:rsidR="00D67A59" w:rsidRDefault="00D67A59" w:rsidP="008B5C20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Репертуар </w:t>
            </w:r>
          </w:p>
        </w:tc>
        <w:tc>
          <w:tcPr>
            <w:tcW w:w="2551" w:type="dxa"/>
          </w:tcPr>
          <w:p w14:paraId="7C5960B9" w14:textId="77777777" w:rsidR="00D67A59" w:rsidRPr="00867AEB" w:rsidRDefault="00D67A59" w:rsidP="008B5C20">
            <w:pPr>
              <w:jc w:val="center"/>
              <w:rPr>
                <w:b/>
              </w:rPr>
            </w:pPr>
            <w:r w:rsidRPr="00867AEB">
              <w:rPr>
                <w:b/>
              </w:rPr>
              <w:t>Учреждение</w:t>
            </w:r>
          </w:p>
        </w:tc>
        <w:tc>
          <w:tcPr>
            <w:tcW w:w="2131" w:type="dxa"/>
          </w:tcPr>
          <w:p w14:paraId="0BE09238" w14:textId="77777777" w:rsidR="00D67A59" w:rsidRPr="00867AEB" w:rsidRDefault="00D67A59" w:rsidP="008B5C20">
            <w:pPr>
              <w:jc w:val="center"/>
              <w:rPr>
                <w:b/>
              </w:rPr>
            </w:pPr>
            <w:r w:rsidRPr="00867AEB">
              <w:rPr>
                <w:b/>
              </w:rPr>
              <w:t>Руководитель</w:t>
            </w:r>
          </w:p>
          <w:p w14:paraId="41562F4F" w14:textId="77777777" w:rsidR="00D67A59" w:rsidRPr="00867AEB" w:rsidRDefault="00D67A59" w:rsidP="008B5C20">
            <w:pPr>
              <w:jc w:val="center"/>
              <w:rPr>
                <w:b/>
              </w:rPr>
            </w:pPr>
            <w:r w:rsidRPr="00867AEB">
              <w:rPr>
                <w:b/>
              </w:rPr>
              <w:t>концертмейстер</w:t>
            </w:r>
          </w:p>
        </w:tc>
      </w:tr>
      <w:tr w:rsidR="00D67A59" w:rsidRPr="00D67A59" w14:paraId="1B98D791" w14:textId="77777777" w:rsidTr="00D67A59">
        <w:tc>
          <w:tcPr>
            <w:tcW w:w="10035" w:type="dxa"/>
            <w:gridSpan w:val="5"/>
          </w:tcPr>
          <w:p w14:paraId="189D9914" w14:textId="77777777" w:rsidR="00D67A59" w:rsidRPr="00874A02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t>Обучающиеся общеобразовательных организаций</w:t>
            </w:r>
          </w:p>
          <w:p w14:paraId="71065932" w14:textId="77777777" w:rsidR="00D67A59" w:rsidRPr="00D67A59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t>младшая группа 7-12 лет</w:t>
            </w:r>
          </w:p>
        </w:tc>
      </w:tr>
      <w:tr w:rsidR="00D67A59" w:rsidRPr="007B4401" w14:paraId="6D826A2A" w14:textId="77777777" w:rsidTr="00D67A59">
        <w:tc>
          <w:tcPr>
            <w:tcW w:w="561" w:type="dxa"/>
          </w:tcPr>
          <w:p w14:paraId="519287A7" w14:textId="77777777" w:rsidR="00D67A59" w:rsidRPr="004166C7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7D6AF16C" w14:textId="77777777" w:rsidR="00D67A59" w:rsidRDefault="00D67A59" w:rsidP="00D67A59">
            <w:pPr>
              <w:spacing w:after="0" w:line="240" w:lineRule="auto"/>
            </w:pPr>
            <w:r w:rsidRPr="00B24C9F">
              <w:t xml:space="preserve">Вокальный коллектив «Младшая группа»  </w:t>
            </w:r>
          </w:p>
          <w:p w14:paraId="0ABCC1AF" w14:textId="77777777" w:rsidR="00D67A59" w:rsidRPr="007B4401" w:rsidRDefault="00D67A59" w:rsidP="00D67A59">
            <w:pPr>
              <w:spacing w:after="0" w:line="240" w:lineRule="auto"/>
            </w:pPr>
            <w:r w:rsidRPr="002012C3">
              <w:rPr>
                <w:sz w:val="16"/>
              </w:rPr>
              <w:t>Видяев Данил Антонович, Ахметзянова Арина Артемовна, Беляева Полина Андреевна,   Киселева Елизавета,  Каримова Айсылу, Сафина Самира Ильдаровна,   Цибульская Елизавета</w:t>
            </w:r>
          </w:p>
        </w:tc>
        <w:tc>
          <w:tcPr>
            <w:tcW w:w="1701" w:type="dxa"/>
          </w:tcPr>
          <w:p w14:paraId="065F1D63" w14:textId="77777777" w:rsidR="00D67A59" w:rsidRPr="007B4401" w:rsidRDefault="00D67A59" w:rsidP="00D67A59">
            <w:pPr>
              <w:spacing w:after="0" w:line="240" w:lineRule="auto"/>
              <w:jc w:val="both"/>
            </w:pPr>
            <w:r w:rsidRPr="00B24C9F">
              <w:t>«На Ивана на купала»  (Р.Н.П.) – 3.5</w:t>
            </w:r>
          </w:p>
        </w:tc>
        <w:tc>
          <w:tcPr>
            <w:tcW w:w="2551" w:type="dxa"/>
          </w:tcPr>
          <w:p w14:paraId="09F70508" w14:textId="77777777" w:rsidR="00D67A59" w:rsidRPr="007B4401" w:rsidRDefault="00D67A59" w:rsidP="00D67A59">
            <w:pPr>
              <w:spacing w:after="0" w:line="240" w:lineRule="auto"/>
              <w:jc w:val="both"/>
            </w:pPr>
            <w:r w:rsidRPr="00B24C9F">
              <w:t>«Средняя общеобразовательная школа №40 с углубленным изучением отдельных предметов» г. Набережные Челны.</w:t>
            </w:r>
          </w:p>
        </w:tc>
        <w:tc>
          <w:tcPr>
            <w:tcW w:w="2131" w:type="dxa"/>
          </w:tcPr>
          <w:p w14:paraId="6488C1DF" w14:textId="77777777" w:rsidR="00D67A59" w:rsidRPr="007B4401" w:rsidRDefault="00D67A59" w:rsidP="00D67A59">
            <w:pPr>
              <w:spacing w:after="0" w:line="240" w:lineRule="auto"/>
              <w:contextualSpacing/>
            </w:pPr>
            <w:r w:rsidRPr="00B24C9F">
              <w:t>Тихонова Татьяна Сергеевна</w:t>
            </w:r>
          </w:p>
        </w:tc>
      </w:tr>
      <w:tr w:rsidR="00D67A59" w:rsidRPr="004166C7" w14:paraId="3FF1DF0C" w14:textId="77777777" w:rsidTr="00D67A59">
        <w:tc>
          <w:tcPr>
            <w:tcW w:w="561" w:type="dxa"/>
          </w:tcPr>
          <w:p w14:paraId="3F2FCB83" w14:textId="77777777" w:rsidR="00D67A59" w:rsidRPr="004166C7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279F3CFA" w14:textId="77777777" w:rsidR="00D67A59" w:rsidRPr="004166C7" w:rsidRDefault="00D67A59" w:rsidP="00D67A59">
            <w:pPr>
              <w:spacing w:after="0" w:line="240" w:lineRule="auto"/>
            </w:pPr>
            <w:r w:rsidRPr="00B24C9F">
              <w:t>Хор «Колокольчики»</w:t>
            </w:r>
          </w:p>
        </w:tc>
        <w:tc>
          <w:tcPr>
            <w:tcW w:w="1701" w:type="dxa"/>
          </w:tcPr>
          <w:p w14:paraId="22F31B3D" w14:textId="77777777" w:rsidR="00D67A59" w:rsidRPr="00B935DC" w:rsidRDefault="00D67A59" w:rsidP="00D67A59">
            <w:pPr>
              <w:spacing w:after="0" w:line="240" w:lineRule="auto"/>
            </w:pPr>
            <w:r w:rsidRPr="00B24C9F">
              <w:t>Р.н.п. « Не нападывай пороша»</w:t>
            </w:r>
          </w:p>
        </w:tc>
        <w:tc>
          <w:tcPr>
            <w:tcW w:w="2551" w:type="dxa"/>
          </w:tcPr>
          <w:p w14:paraId="6368B386" w14:textId="77777777" w:rsidR="00D67A59" w:rsidRPr="004166C7" w:rsidRDefault="00D67A59" w:rsidP="00D67A59">
            <w:pPr>
              <w:spacing w:after="0" w:line="240" w:lineRule="auto"/>
            </w:pPr>
            <w:r>
              <w:t>МБОУ</w:t>
            </w:r>
            <w:r>
              <w:t xml:space="preserve"> «Средняя школа №60»</w:t>
            </w:r>
          </w:p>
        </w:tc>
        <w:tc>
          <w:tcPr>
            <w:tcW w:w="2131" w:type="dxa"/>
          </w:tcPr>
          <w:p w14:paraId="42BBF6A5" w14:textId="77777777" w:rsidR="00D67A59" w:rsidRPr="004166C7" w:rsidRDefault="00D67A59" w:rsidP="00D67A59">
            <w:pPr>
              <w:spacing w:after="0" w:line="240" w:lineRule="auto"/>
            </w:pPr>
            <w:r>
              <w:t>Петрова Ирина Александровна</w:t>
            </w:r>
          </w:p>
        </w:tc>
      </w:tr>
      <w:tr w:rsidR="00D67A59" w:rsidRPr="00BA1A90" w14:paraId="498A7E2A" w14:textId="77777777" w:rsidTr="00D67A59">
        <w:tc>
          <w:tcPr>
            <w:tcW w:w="561" w:type="dxa"/>
          </w:tcPr>
          <w:p w14:paraId="3D06B7A9" w14:textId="77777777" w:rsidR="00D67A59" w:rsidRPr="00BA1A90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45C0A23D" w14:textId="77777777" w:rsidR="00D67A59" w:rsidRPr="006E68E8" w:rsidRDefault="00D67A59" w:rsidP="00D67A59">
            <w:pPr>
              <w:spacing w:after="0" w:line="240" w:lineRule="auto"/>
            </w:pPr>
            <w:r w:rsidRPr="002012C3">
              <w:t>Хор «Весёлые нотки»</w:t>
            </w:r>
          </w:p>
        </w:tc>
        <w:tc>
          <w:tcPr>
            <w:tcW w:w="1701" w:type="dxa"/>
          </w:tcPr>
          <w:p w14:paraId="0A1CE1D2" w14:textId="77777777" w:rsidR="00D67A59" w:rsidRPr="006E68E8" w:rsidRDefault="00D67A59" w:rsidP="00D67A59">
            <w:pPr>
              <w:spacing w:after="0" w:line="240" w:lineRule="auto"/>
            </w:pPr>
            <w:r w:rsidRPr="009B3732">
              <w:t>«Кубэлэгем» татарская народная песня (2.20)</w:t>
            </w:r>
          </w:p>
        </w:tc>
        <w:tc>
          <w:tcPr>
            <w:tcW w:w="2551" w:type="dxa"/>
          </w:tcPr>
          <w:p w14:paraId="110FD8BC" w14:textId="77777777" w:rsidR="00D67A59" w:rsidRPr="006E68E8" w:rsidRDefault="00D67A59" w:rsidP="00D67A59">
            <w:pPr>
              <w:spacing w:after="0" w:line="240" w:lineRule="auto"/>
            </w:pPr>
            <w:r>
              <w:t>МБОУ</w:t>
            </w:r>
            <w:r w:rsidRPr="002012C3">
              <w:t xml:space="preserve"> «Средняя общеобразовательная школа №46 имени кавалера ордена Мужества Дмитрия Бадретдинова»</w:t>
            </w:r>
          </w:p>
        </w:tc>
        <w:tc>
          <w:tcPr>
            <w:tcW w:w="2131" w:type="dxa"/>
          </w:tcPr>
          <w:p w14:paraId="27FA548D" w14:textId="77777777" w:rsidR="00D67A59" w:rsidRPr="006E68E8" w:rsidRDefault="00D67A59" w:rsidP="00D67A59">
            <w:pPr>
              <w:spacing w:after="0" w:line="240" w:lineRule="auto"/>
              <w:contextualSpacing/>
            </w:pPr>
            <w:r w:rsidRPr="002012C3">
              <w:t>Харитонова Светлана  Геннадьевна</w:t>
            </w:r>
          </w:p>
        </w:tc>
      </w:tr>
      <w:tr w:rsidR="00D67A59" w:rsidRPr="004166C7" w14:paraId="5E1C3BB1" w14:textId="77777777" w:rsidTr="00D67A59">
        <w:tc>
          <w:tcPr>
            <w:tcW w:w="561" w:type="dxa"/>
          </w:tcPr>
          <w:p w14:paraId="6116DC09" w14:textId="77777777" w:rsidR="00D67A59" w:rsidRPr="004166C7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450429C0" w14:textId="77777777" w:rsidR="00D67A59" w:rsidRPr="004166C7" w:rsidRDefault="00D67A59" w:rsidP="00D67A59">
            <w:pPr>
              <w:spacing w:after="0" w:line="240" w:lineRule="auto"/>
              <w:contextualSpacing/>
            </w:pPr>
            <w:r>
              <w:t>Студия эстрадного вокала «</w:t>
            </w:r>
            <w:r>
              <w:rPr>
                <w:lang w:val="en-US"/>
              </w:rPr>
              <w:t>XXI</w:t>
            </w:r>
            <w:r w:rsidRPr="00B26229">
              <w:t xml:space="preserve"> </w:t>
            </w:r>
            <w:r>
              <w:t>век»</w:t>
            </w:r>
            <w:r w:rsidRPr="00B26229">
              <w:t xml:space="preserve"> </w:t>
            </w:r>
          </w:p>
        </w:tc>
        <w:tc>
          <w:tcPr>
            <w:tcW w:w="1701" w:type="dxa"/>
          </w:tcPr>
          <w:p w14:paraId="4BC2747B" w14:textId="77777777" w:rsidR="00D67A59" w:rsidRPr="00B26229" w:rsidRDefault="00D67A59" w:rsidP="00D67A59">
            <w:pPr>
              <w:spacing w:after="0" w:line="240" w:lineRule="auto"/>
              <w:contextualSpacing/>
            </w:pPr>
            <w:r>
              <w:t>Русская народная п</w:t>
            </w:r>
            <w:r w:rsidRPr="00B26229">
              <w:t>есня «</w:t>
            </w:r>
            <w:r>
              <w:t>На горе-то калина</w:t>
            </w:r>
            <w:r w:rsidRPr="00B26229">
              <w:t xml:space="preserve">»; </w:t>
            </w:r>
            <w:r>
              <w:t>3</w:t>
            </w:r>
            <w:r w:rsidRPr="00B26229">
              <w:t>,35</w:t>
            </w:r>
          </w:p>
          <w:p w14:paraId="7DFB6254" w14:textId="77777777" w:rsidR="00D67A59" w:rsidRDefault="00D67A59" w:rsidP="00D67A59">
            <w:pPr>
              <w:spacing w:after="0" w:line="240" w:lineRule="auto"/>
            </w:pPr>
            <w:r>
              <w:t>Аранжировка</w:t>
            </w:r>
            <w:r w:rsidRPr="00B26229">
              <w:t xml:space="preserve"> А. Колесников</w:t>
            </w:r>
          </w:p>
        </w:tc>
        <w:tc>
          <w:tcPr>
            <w:tcW w:w="2551" w:type="dxa"/>
          </w:tcPr>
          <w:p w14:paraId="2FF833F1" w14:textId="77777777" w:rsidR="00D67A59" w:rsidRPr="004166C7" w:rsidRDefault="00D67A59" w:rsidP="00D67A59">
            <w:pPr>
              <w:spacing w:after="0" w:line="240" w:lineRule="auto"/>
            </w:pPr>
            <w:r w:rsidRPr="00B26229">
              <w:t>МБОУ «СОШ №19»</w:t>
            </w:r>
          </w:p>
        </w:tc>
        <w:tc>
          <w:tcPr>
            <w:tcW w:w="2131" w:type="dxa"/>
          </w:tcPr>
          <w:p w14:paraId="5FED6F1A" w14:textId="77777777" w:rsidR="00D67A59" w:rsidRPr="00B26229" w:rsidRDefault="00D67A59" w:rsidP="00D67A59">
            <w:pPr>
              <w:spacing w:after="0" w:line="240" w:lineRule="auto"/>
              <w:contextualSpacing/>
            </w:pPr>
            <w:r w:rsidRPr="00B26229">
              <w:t>Зенн Лилия Владимировна</w:t>
            </w:r>
          </w:p>
          <w:p w14:paraId="32CC2E62" w14:textId="77777777" w:rsidR="00D67A59" w:rsidRPr="004166C7" w:rsidRDefault="00D67A59" w:rsidP="00D67A59">
            <w:pPr>
              <w:spacing w:after="0" w:line="240" w:lineRule="auto"/>
            </w:pPr>
            <w:r w:rsidRPr="00B26229">
              <w:t>Гареева Лилия Ильмировна</w:t>
            </w:r>
          </w:p>
        </w:tc>
      </w:tr>
      <w:tr w:rsidR="00D67A59" w:rsidRPr="004166C7" w14:paraId="125DA4EB" w14:textId="77777777" w:rsidTr="00D67A59">
        <w:tc>
          <w:tcPr>
            <w:tcW w:w="561" w:type="dxa"/>
          </w:tcPr>
          <w:p w14:paraId="7C2AEA30" w14:textId="77777777" w:rsidR="00D67A59" w:rsidRPr="004166C7" w:rsidRDefault="00D67A59" w:rsidP="002344EC">
            <w:pPr>
              <w:pStyle w:val="a8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091" w:type="dxa"/>
          </w:tcPr>
          <w:p w14:paraId="15671B11" w14:textId="77777777" w:rsidR="00D67A59" w:rsidRPr="00D8659E" w:rsidRDefault="00D67A59" w:rsidP="00D67A59">
            <w:pPr>
              <w:spacing w:after="0" w:line="240" w:lineRule="auto"/>
              <w:contextualSpacing/>
            </w:pPr>
            <w:r w:rsidRPr="00D8659E">
              <w:t>«Сувенир»</w:t>
            </w:r>
          </w:p>
          <w:p w14:paraId="2F8616BF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Алексеев Алексей Александрович</w:t>
            </w:r>
          </w:p>
          <w:p w14:paraId="4623605F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Аракелян Юрий Викторович</w:t>
            </w:r>
          </w:p>
          <w:p w14:paraId="5635052F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Ахметова Алина Альбертовна</w:t>
            </w:r>
          </w:p>
          <w:p w14:paraId="4B14D2C3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Ганиева Диана Руслановна</w:t>
            </w:r>
          </w:p>
          <w:p w14:paraId="78E651E3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Гудков Захар Евгеньевич</w:t>
            </w:r>
          </w:p>
          <w:p w14:paraId="36E06382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Дмитерко Владислав Богданович</w:t>
            </w:r>
          </w:p>
          <w:p w14:paraId="59563762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Захаров Артём Андреевич</w:t>
            </w:r>
          </w:p>
          <w:p w14:paraId="5B979D8A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Исмагилова Милана Марселевна</w:t>
            </w:r>
          </w:p>
          <w:p w14:paraId="6283A966" w14:textId="77777777" w:rsidR="00D67A59" w:rsidRPr="00D8659E" w:rsidRDefault="00D67A59" w:rsidP="00D67A59">
            <w:pPr>
              <w:spacing w:after="0" w:line="240" w:lineRule="auto"/>
              <w:contextualSpacing/>
              <w:rPr>
                <w:sz w:val="16"/>
              </w:rPr>
            </w:pPr>
            <w:r w:rsidRPr="00D8659E">
              <w:rPr>
                <w:sz w:val="16"/>
              </w:rPr>
              <w:t>Карякина Дарья Денисовна</w:t>
            </w:r>
          </w:p>
          <w:p w14:paraId="700687F7" w14:textId="77777777" w:rsidR="00D67A59" w:rsidRPr="00D8659E" w:rsidRDefault="00D67A59" w:rsidP="00D67A59">
            <w:pPr>
              <w:spacing w:after="0" w:line="240" w:lineRule="auto"/>
              <w:contextualSpacing/>
            </w:pPr>
            <w:r w:rsidRPr="00D8659E">
              <w:rPr>
                <w:sz w:val="16"/>
              </w:rPr>
              <w:t>Качесов Никита Антонович</w:t>
            </w:r>
          </w:p>
        </w:tc>
        <w:tc>
          <w:tcPr>
            <w:tcW w:w="1701" w:type="dxa"/>
          </w:tcPr>
          <w:p w14:paraId="459B0DBC" w14:textId="77777777" w:rsidR="00D67A59" w:rsidRPr="004166C7" w:rsidRDefault="00D67A59" w:rsidP="00D67A59">
            <w:pPr>
              <w:spacing w:after="0" w:line="240" w:lineRule="auto"/>
            </w:pPr>
            <w:r w:rsidRPr="00D8659E">
              <w:t>«Каз өмәсе»</w:t>
            </w:r>
          </w:p>
        </w:tc>
        <w:tc>
          <w:tcPr>
            <w:tcW w:w="2551" w:type="dxa"/>
          </w:tcPr>
          <w:p w14:paraId="686ABAA3" w14:textId="77777777" w:rsidR="00D67A59" w:rsidRPr="004166C7" w:rsidRDefault="00D67A59" w:rsidP="00D67A59">
            <w:pPr>
              <w:spacing w:after="0" w:line="240" w:lineRule="auto"/>
            </w:pPr>
            <w:r>
              <w:t>МАОУ</w:t>
            </w:r>
            <w:r w:rsidRPr="00D8659E">
              <w:t xml:space="preserve"> «Гимназия № 61»</w:t>
            </w:r>
          </w:p>
        </w:tc>
        <w:tc>
          <w:tcPr>
            <w:tcW w:w="2131" w:type="dxa"/>
          </w:tcPr>
          <w:p w14:paraId="6186FB25" w14:textId="77777777" w:rsidR="00D67A59" w:rsidRPr="004166C7" w:rsidRDefault="00D67A59" w:rsidP="00D67A59">
            <w:pPr>
              <w:spacing w:after="0" w:line="240" w:lineRule="auto"/>
            </w:pPr>
            <w:r w:rsidRPr="00D8659E">
              <w:t>Фиткулина Светлана Николаевна – педагог, Базентинова Наталья Александровна – хореограф, Иванова Галина Ивановна – режиссёр.</w:t>
            </w:r>
          </w:p>
        </w:tc>
      </w:tr>
      <w:tr w:rsidR="00D67A59" w:rsidRPr="007B4401" w14:paraId="284A1DF1" w14:textId="77777777" w:rsidTr="00D67A59">
        <w:tc>
          <w:tcPr>
            <w:tcW w:w="561" w:type="dxa"/>
          </w:tcPr>
          <w:p w14:paraId="2D8C831F" w14:textId="77777777" w:rsidR="00D67A59" w:rsidRPr="004166C7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028EF523" w14:textId="77777777" w:rsidR="00D67A59" w:rsidRPr="007B4401" w:rsidRDefault="00D67A59" w:rsidP="00D67A59">
            <w:pPr>
              <w:spacing w:after="0" w:line="240" w:lineRule="auto"/>
              <w:jc w:val="both"/>
            </w:pPr>
            <w:r>
              <w:t xml:space="preserve">Ансамбль «Капельки», </w:t>
            </w:r>
            <w:r w:rsidRPr="002344EC">
              <w:rPr>
                <w:sz w:val="18"/>
                <w:szCs w:val="18"/>
              </w:rPr>
              <w:t>Огорольцев Илья, Максимова Самира, Каримова Азалия, Лебедева Алина</w:t>
            </w:r>
          </w:p>
        </w:tc>
        <w:tc>
          <w:tcPr>
            <w:tcW w:w="1701" w:type="dxa"/>
          </w:tcPr>
          <w:p w14:paraId="415EEE05" w14:textId="77777777" w:rsidR="00D67A59" w:rsidRPr="007B4401" w:rsidRDefault="00D67A59" w:rsidP="00D67A59">
            <w:pPr>
              <w:spacing w:after="0" w:line="240" w:lineRule="auto"/>
            </w:pPr>
            <w:r w:rsidRPr="00D8659E">
              <w:t>Русская народная песня «Светит месяц»,</w:t>
            </w:r>
          </w:p>
        </w:tc>
        <w:tc>
          <w:tcPr>
            <w:tcW w:w="2551" w:type="dxa"/>
          </w:tcPr>
          <w:p w14:paraId="71DE1965" w14:textId="77777777" w:rsidR="00D67A59" w:rsidRPr="007B4401" w:rsidRDefault="00D67A59" w:rsidP="00D67A59">
            <w:pPr>
              <w:spacing w:after="0" w:line="240" w:lineRule="auto"/>
              <w:jc w:val="both"/>
            </w:pPr>
            <w:r w:rsidRPr="00D8659E">
              <w:t>МБОУ «СОШ №28»</w:t>
            </w:r>
          </w:p>
        </w:tc>
        <w:tc>
          <w:tcPr>
            <w:tcW w:w="2131" w:type="dxa"/>
          </w:tcPr>
          <w:p w14:paraId="708137E4" w14:textId="77777777" w:rsidR="00D67A59" w:rsidRPr="007B4401" w:rsidRDefault="00D67A59" w:rsidP="00D67A59">
            <w:pPr>
              <w:spacing w:after="0" w:line="240" w:lineRule="auto"/>
            </w:pPr>
            <w:r w:rsidRPr="00D8659E">
              <w:t>Ахметзянова  Ильзира Ханифовна</w:t>
            </w:r>
          </w:p>
        </w:tc>
      </w:tr>
      <w:tr w:rsidR="00D67A59" w:rsidRPr="00FA0EC5" w14:paraId="5002CDBF" w14:textId="77777777" w:rsidTr="00D67A59">
        <w:tc>
          <w:tcPr>
            <w:tcW w:w="10035" w:type="dxa"/>
            <w:gridSpan w:val="5"/>
          </w:tcPr>
          <w:p w14:paraId="3E6B609F" w14:textId="77777777" w:rsidR="00D67A59" w:rsidRPr="00C569D8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 xml:space="preserve">Обучающиеся </w:t>
            </w:r>
            <w:r w:rsidRPr="00201218">
              <w:rPr>
                <w:b/>
                <w:sz w:val="24"/>
                <w:szCs w:val="24"/>
              </w:rPr>
              <w:t>общеобразовательных организаций</w:t>
            </w:r>
            <w:r w:rsidRPr="00C569D8">
              <w:rPr>
                <w:b/>
                <w:sz w:val="24"/>
                <w:szCs w:val="24"/>
              </w:rPr>
              <w:t xml:space="preserve">  </w:t>
            </w:r>
          </w:p>
          <w:p w14:paraId="386684D6" w14:textId="77777777" w:rsidR="00D67A59" w:rsidRPr="00C569D8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>старшая группа 13-18 лет</w:t>
            </w:r>
          </w:p>
        </w:tc>
      </w:tr>
      <w:tr w:rsidR="00D67A59" w:rsidRPr="00FA0EC5" w14:paraId="32B15C56" w14:textId="77777777" w:rsidTr="00D67A59">
        <w:tc>
          <w:tcPr>
            <w:tcW w:w="561" w:type="dxa"/>
          </w:tcPr>
          <w:p w14:paraId="169C0795" w14:textId="77777777" w:rsidR="00D67A59" w:rsidRPr="00FA0EC5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7ADBA7E2" w14:textId="77777777" w:rsidR="00D67A59" w:rsidRPr="002012C3" w:rsidRDefault="00D67A59" w:rsidP="00D67A59">
            <w:pPr>
              <w:spacing w:after="0" w:line="240" w:lineRule="auto"/>
            </w:pPr>
            <w:r w:rsidRPr="00BF659A">
              <w:t>Хор «Соловушки»</w:t>
            </w:r>
          </w:p>
        </w:tc>
        <w:tc>
          <w:tcPr>
            <w:tcW w:w="1701" w:type="dxa"/>
          </w:tcPr>
          <w:p w14:paraId="57C47140" w14:textId="77777777" w:rsidR="00D67A59" w:rsidRDefault="00D67A59" w:rsidP="00D67A59">
            <w:pPr>
              <w:spacing w:after="0" w:line="240" w:lineRule="auto"/>
              <w:contextualSpacing/>
            </w:pPr>
            <w:r w:rsidRPr="00BF659A">
              <w:t>Хороводная песня «Со вьюном я хожу»</w:t>
            </w:r>
          </w:p>
          <w:p w14:paraId="263990AC" w14:textId="77777777" w:rsidR="00D67A59" w:rsidRPr="002012C3" w:rsidRDefault="00D67A59" w:rsidP="00D67A59">
            <w:pPr>
              <w:spacing w:after="0" w:line="240" w:lineRule="auto"/>
            </w:pPr>
            <w:r w:rsidRPr="00BF659A">
              <w:t>3</w:t>
            </w:r>
            <w:r>
              <w:t xml:space="preserve"> мин.</w:t>
            </w:r>
          </w:p>
        </w:tc>
        <w:tc>
          <w:tcPr>
            <w:tcW w:w="2551" w:type="dxa"/>
          </w:tcPr>
          <w:p w14:paraId="096FE9F5" w14:textId="77777777" w:rsidR="00D67A59" w:rsidRPr="002012C3" w:rsidRDefault="00D67A59" w:rsidP="00D67A59">
            <w:pPr>
              <w:spacing w:after="0" w:line="240" w:lineRule="auto"/>
            </w:pPr>
            <w:r w:rsidRPr="00BF659A">
              <w:t>МБОУ «Гимназия №14»</w:t>
            </w:r>
          </w:p>
        </w:tc>
        <w:tc>
          <w:tcPr>
            <w:tcW w:w="2131" w:type="dxa"/>
          </w:tcPr>
          <w:p w14:paraId="256F1CD2" w14:textId="77777777" w:rsidR="00D67A59" w:rsidRPr="00FA0EC5" w:rsidRDefault="00D67A59" w:rsidP="00D67A59">
            <w:pPr>
              <w:spacing w:after="0" w:line="240" w:lineRule="auto"/>
            </w:pPr>
            <w:r w:rsidRPr="00BF659A">
              <w:t>Гайнуллина Венера Михайловна</w:t>
            </w:r>
          </w:p>
        </w:tc>
      </w:tr>
      <w:tr w:rsidR="00D67A59" w:rsidRPr="00FA0EC5" w14:paraId="5339A3CF" w14:textId="77777777" w:rsidTr="00D67A59">
        <w:tc>
          <w:tcPr>
            <w:tcW w:w="561" w:type="dxa"/>
          </w:tcPr>
          <w:p w14:paraId="593023FC" w14:textId="77777777" w:rsidR="00D67A59" w:rsidRPr="00FA0EC5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26E16519" w14:textId="77777777" w:rsidR="00D67A59" w:rsidRPr="002326ED" w:rsidRDefault="00D67A59" w:rsidP="00D67A59">
            <w:pPr>
              <w:spacing w:after="0" w:line="240" w:lineRule="auto"/>
            </w:pPr>
            <w:r w:rsidRPr="002012C3">
              <w:t xml:space="preserve">«Созвездие» </w:t>
            </w:r>
            <w:r>
              <w:rPr>
                <w:sz w:val="18"/>
                <w:szCs w:val="18"/>
              </w:rPr>
              <w:t xml:space="preserve">Гавадзина Полина Николаевна, </w:t>
            </w:r>
            <w:r w:rsidRPr="002344EC">
              <w:rPr>
                <w:sz w:val="18"/>
                <w:szCs w:val="18"/>
              </w:rPr>
              <w:t xml:space="preserve"> Ефремова Анастасия Александровна</w:t>
            </w:r>
            <w:r w:rsidRPr="002012C3">
              <w:t xml:space="preserve"> </w:t>
            </w:r>
          </w:p>
        </w:tc>
        <w:tc>
          <w:tcPr>
            <w:tcW w:w="1701" w:type="dxa"/>
          </w:tcPr>
          <w:p w14:paraId="2FF02ECC" w14:textId="77777777" w:rsidR="00D67A59" w:rsidRPr="002326ED" w:rsidRDefault="00D67A59" w:rsidP="00D67A59">
            <w:pPr>
              <w:spacing w:after="0" w:line="240" w:lineRule="auto"/>
            </w:pPr>
            <w:r w:rsidRPr="002012C3">
              <w:t xml:space="preserve">«Улетай на крыльях ветра». 4 </w:t>
            </w:r>
            <w:r w:rsidRPr="002012C3">
              <w:lastRenderedPageBreak/>
              <w:t>минуты</w:t>
            </w:r>
          </w:p>
        </w:tc>
        <w:tc>
          <w:tcPr>
            <w:tcW w:w="2551" w:type="dxa"/>
          </w:tcPr>
          <w:p w14:paraId="2C402339" w14:textId="77777777" w:rsidR="00D67A59" w:rsidRDefault="00D67A59" w:rsidP="00D67A59">
            <w:pPr>
              <w:spacing w:after="0" w:line="240" w:lineRule="auto"/>
            </w:pPr>
            <w:r w:rsidRPr="00746EE8">
              <w:lastRenderedPageBreak/>
              <w:t>МБОУ Средняя общеобразовательная школа № 22</w:t>
            </w:r>
          </w:p>
        </w:tc>
        <w:tc>
          <w:tcPr>
            <w:tcW w:w="2131" w:type="dxa"/>
          </w:tcPr>
          <w:p w14:paraId="339416C0" w14:textId="77777777" w:rsidR="00D67A59" w:rsidRPr="002326ED" w:rsidRDefault="00D67A59" w:rsidP="00D67A59">
            <w:pPr>
              <w:spacing w:after="0" w:line="240" w:lineRule="auto"/>
            </w:pPr>
            <w:r>
              <w:t>Муллакаева Гульгена Расуловна</w:t>
            </w:r>
          </w:p>
        </w:tc>
      </w:tr>
      <w:tr w:rsidR="00D67A59" w:rsidRPr="00D67A59" w14:paraId="029E4862" w14:textId="77777777" w:rsidTr="00D67A59">
        <w:tc>
          <w:tcPr>
            <w:tcW w:w="10035" w:type="dxa"/>
            <w:gridSpan w:val="5"/>
          </w:tcPr>
          <w:p w14:paraId="654E10CB" w14:textId="77777777" w:rsidR="00D67A59" w:rsidRPr="00874A02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lastRenderedPageBreak/>
              <w:t xml:space="preserve">Обучающиеся образовательных организаций дополнительного образования </w:t>
            </w:r>
          </w:p>
          <w:p w14:paraId="7EE7185B" w14:textId="77777777" w:rsidR="00D67A59" w:rsidRPr="00C569D8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t>младшая группа 7-12 лет</w:t>
            </w:r>
          </w:p>
        </w:tc>
      </w:tr>
      <w:tr w:rsidR="00D67A59" w:rsidRPr="00FA0EC5" w14:paraId="45B703C1" w14:textId="77777777" w:rsidTr="00D67A59">
        <w:tc>
          <w:tcPr>
            <w:tcW w:w="561" w:type="dxa"/>
          </w:tcPr>
          <w:p w14:paraId="0D4B8BAE" w14:textId="77777777" w:rsidR="00D67A59" w:rsidRPr="00FA0EC5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263A4EE8" w14:textId="77777777" w:rsidR="00D67A59" w:rsidRPr="00B24C9F" w:rsidRDefault="00D67A59" w:rsidP="00D67A59">
            <w:pPr>
              <w:spacing w:after="0"/>
              <w:jc w:val="both"/>
            </w:pPr>
            <w:r w:rsidRPr="00B24C9F">
              <w:t>Вокальный коллектив «Алёнушки»</w:t>
            </w:r>
          </w:p>
          <w:p w14:paraId="25F1E9B3" w14:textId="77777777" w:rsidR="00D67A59" w:rsidRPr="00545571" w:rsidRDefault="00D67A59" w:rsidP="00D67A59">
            <w:pPr>
              <w:spacing w:after="0"/>
            </w:pPr>
            <w:r w:rsidRPr="00B24C9F">
              <w:rPr>
                <w:sz w:val="16"/>
              </w:rPr>
              <w:t xml:space="preserve">Алексеев Радик Николаевич,  Бурец Кристина лексеевна, Еделева Милена,  Сабирова Самира Ниязовна, Кошелев Виктор Константинович,Краснова Анастасия, Шириев Карим Абдулкадирович, Зарипова Диана Ильдаровна, Латипова Милана Расимовна,  Музипова Рузана,  Прилукова Александра </w:t>
            </w:r>
            <w:r w:rsidRPr="002344EC">
              <w:rPr>
                <w:sz w:val="16"/>
              </w:rPr>
              <w:t>Антоновна, Рахимова Элиза Ильдаровна</w:t>
            </w:r>
          </w:p>
        </w:tc>
        <w:tc>
          <w:tcPr>
            <w:tcW w:w="1701" w:type="dxa"/>
          </w:tcPr>
          <w:p w14:paraId="4C9F30EF" w14:textId="77777777" w:rsidR="00D67A59" w:rsidRPr="00545571" w:rsidRDefault="00D67A59" w:rsidP="00D67A59">
            <w:pPr>
              <w:spacing w:after="0"/>
              <w:jc w:val="both"/>
            </w:pPr>
            <w:r w:rsidRPr="00B24C9F">
              <w:t>«Посею лебеду»   (Р.Н.П) – 3.м</w:t>
            </w:r>
          </w:p>
        </w:tc>
        <w:tc>
          <w:tcPr>
            <w:tcW w:w="2551" w:type="dxa"/>
          </w:tcPr>
          <w:p w14:paraId="12252C2A" w14:textId="77777777" w:rsidR="00D67A59" w:rsidRPr="00545571" w:rsidRDefault="00D67A59" w:rsidP="00D67A59">
            <w:pPr>
              <w:spacing w:after="0"/>
              <w:jc w:val="both"/>
            </w:pPr>
            <w:r w:rsidRPr="00B24C9F">
              <w:t>МАУДО «Дом детского творчества № 15»</w:t>
            </w:r>
          </w:p>
        </w:tc>
        <w:tc>
          <w:tcPr>
            <w:tcW w:w="2131" w:type="dxa"/>
          </w:tcPr>
          <w:p w14:paraId="371BEF45" w14:textId="77777777" w:rsidR="00D67A59" w:rsidRPr="00545571" w:rsidRDefault="00D67A59" w:rsidP="00D67A59">
            <w:pPr>
              <w:spacing w:after="0"/>
              <w:jc w:val="both"/>
            </w:pPr>
            <w:r w:rsidRPr="00B24C9F">
              <w:t>Тихонова Татьяна Сергеевна</w:t>
            </w:r>
          </w:p>
        </w:tc>
      </w:tr>
      <w:tr w:rsidR="00D67A59" w:rsidRPr="00FA0EC5" w14:paraId="221EE209" w14:textId="77777777" w:rsidTr="00D67A59">
        <w:tc>
          <w:tcPr>
            <w:tcW w:w="561" w:type="dxa"/>
          </w:tcPr>
          <w:p w14:paraId="1917ED37" w14:textId="77777777" w:rsidR="00D67A59" w:rsidRPr="00FA0EC5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45F41240" w14:textId="77777777" w:rsidR="00D67A59" w:rsidRPr="003016AB" w:rsidRDefault="00D67A59" w:rsidP="00D67A59">
            <w:pPr>
              <w:spacing w:after="0"/>
              <w:jc w:val="both"/>
            </w:pPr>
            <w:r w:rsidRPr="003016AB">
              <w:t>Вокальный ансамбль «Виктория»</w:t>
            </w:r>
          </w:p>
          <w:p w14:paraId="3F6CEEBA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Алетдинова Аэлита</w:t>
            </w:r>
          </w:p>
          <w:p w14:paraId="510F285E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Андреева Кристина</w:t>
            </w:r>
          </w:p>
          <w:p w14:paraId="4D8C6CF9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Ахметова Айза</w:t>
            </w:r>
          </w:p>
          <w:p w14:paraId="1F3D6998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Аюпова Азалия</w:t>
            </w:r>
          </w:p>
          <w:p w14:paraId="1208BD98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Габидуллина Эмилия</w:t>
            </w:r>
          </w:p>
          <w:p w14:paraId="745E2DBB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Григорьева Ксения</w:t>
            </w:r>
          </w:p>
          <w:p w14:paraId="5C0D6401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Идиятуллина Зарина</w:t>
            </w:r>
          </w:p>
          <w:p w14:paraId="08C26AFC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Калимуллина Ильвина</w:t>
            </w:r>
          </w:p>
          <w:p w14:paraId="258EF940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Сайтакова Сафия</w:t>
            </w:r>
          </w:p>
          <w:p w14:paraId="78FCCC76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Соломонова Софья</w:t>
            </w:r>
          </w:p>
          <w:p w14:paraId="153CBE42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Хусаенова Аделия</w:t>
            </w:r>
          </w:p>
          <w:p w14:paraId="565BB953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Хайбина Амелия</w:t>
            </w:r>
          </w:p>
          <w:p w14:paraId="17E18CB5" w14:textId="77777777" w:rsidR="00D67A59" w:rsidRPr="002012C3" w:rsidRDefault="00D67A59" w:rsidP="00D67A59">
            <w:pPr>
              <w:spacing w:after="0" w:line="240" w:lineRule="auto"/>
              <w:rPr>
                <w:sz w:val="16"/>
              </w:rPr>
            </w:pPr>
            <w:r w:rsidRPr="002012C3">
              <w:rPr>
                <w:sz w:val="16"/>
              </w:rPr>
              <w:t>Ахметзянова Райяна</w:t>
            </w:r>
          </w:p>
          <w:p w14:paraId="42DFB047" w14:textId="77777777" w:rsidR="00D67A59" w:rsidRPr="00545571" w:rsidRDefault="00D67A59" w:rsidP="00D67A59">
            <w:pPr>
              <w:spacing w:after="0" w:line="240" w:lineRule="auto"/>
            </w:pPr>
            <w:r w:rsidRPr="002012C3">
              <w:rPr>
                <w:sz w:val="16"/>
              </w:rPr>
              <w:t>Шакирова Ильвина, Валеева Ралина</w:t>
            </w:r>
          </w:p>
        </w:tc>
        <w:tc>
          <w:tcPr>
            <w:tcW w:w="1701" w:type="dxa"/>
          </w:tcPr>
          <w:p w14:paraId="1A7A7A4C" w14:textId="77777777" w:rsidR="00D67A59" w:rsidRPr="00545571" w:rsidRDefault="00D67A59" w:rsidP="00D67A59">
            <w:pPr>
              <w:spacing w:after="0"/>
              <w:jc w:val="both"/>
            </w:pPr>
            <w:r w:rsidRPr="003016AB">
              <w:t>«</w:t>
            </w:r>
            <w:r>
              <w:t>Ой, вставала я ранешька» (р</w:t>
            </w:r>
            <w:r w:rsidRPr="003016AB">
              <w:t>.н.п.)</w:t>
            </w:r>
          </w:p>
        </w:tc>
        <w:tc>
          <w:tcPr>
            <w:tcW w:w="2551" w:type="dxa"/>
          </w:tcPr>
          <w:p w14:paraId="67B27BAA" w14:textId="77777777" w:rsidR="00D67A59" w:rsidRPr="00545571" w:rsidRDefault="00D67A59" w:rsidP="00D67A59">
            <w:pPr>
              <w:spacing w:after="0"/>
              <w:jc w:val="both"/>
            </w:pPr>
            <w:r>
              <w:t>МАДО</w:t>
            </w:r>
            <w:r>
              <w:t xml:space="preserve"> «Центр детского творчества №16 «Огниво»</w:t>
            </w:r>
          </w:p>
        </w:tc>
        <w:tc>
          <w:tcPr>
            <w:tcW w:w="2131" w:type="dxa"/>
          </w:tcPr>
          <w:p w14:paraId="453F2297" w14:textId="77777777" w:rsidR="00D67A59" w:rsidRPr="00545571" w:rsidRDefault="00D67A59" w:rsidP="00D67A59">
            <w:pPr>
              <w:spacing w:after="0"/>
              <w:jc w:val="both"/>
            </w:pPr>
            <w:r w:rsidRPr="003016AB">
              <w:t>Ю</w:t>
            </w:r>
            <w:r>
              <w:t>кина Лариса Ивановна</w:t>
            </w:r>
          </w:p>
        </w:tc>
      </w:tr>
      <w:tr w:rsidR="00D67A59" w:rsidRPr="00FA0EC5" w14:paraId="2B34D3C3" w14:textId="77777777" w:rsidTr="00D67A59">
        <w:tc>
          <w:tcPr>
            <w:tcW w:w="561" w:type="dxa"/>
          </w:tcPr>
          <w:p w14:paraId="15D22B52" w14:textId="77777777" w:rsidR="00D67A59" w:rsidRPr="00FA0EC5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3AD4972C" w14:textId="77777777" w:rsidR="00D67A59" w:rsidRPr="00480FFF" w:rsidRDefault="00D67A59" w:rsidP="00D67A59">
            <w:pPr>
              <w:spacing w:after="0"/>
              <w:jc w:val="both"/>
            </w:pPr>
            <w:r w:rsidRPr="00480FFF">
              <w:t>Народный хор  «Шаян кызлар»</w:t>
            </w:r>
          </w:p>
          <w:p w14:paraId="08B8372C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 xml:space="preserve">Андреева Кристина Павловна </w:t>
            </w:r>
          </w:p>
          <w:p w14:paraId="1E2951B4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Белькова Диана Сергеевна</w:t>
            </w:r>
          </w:p>
          <w:p w14:paraId="32301B24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Гимранова Амина Ренатовна</w:t>
            </w:r>
          </w:p>
          <w:p w14:paraId="7A8E091E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Галиуллина Ясмина Ренатовна</w:t>
            </w:r>
          </w:p>
          <w:p w14:paraId="3600CA52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Галиуллина Назифа Радиковна</w:t>
            </w:r>
          </w:p>
          <w:p w14:paraId="575E8088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Зарипова Азалия Рамилевна</w:t>
            </w:r>
          </w:p>
          <w:p w14:paraId="5F75CBF4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 xml:space="preserve">Зарифуллина Камила Инсафовна </w:t>
            </w:r>
          </w:p>
          <w:p w14:paraId="451E34B8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Людикова Ева Руслановна</w:t>
            </w:r>
          </w:p>
          <w:p w14:paraId="32D951F5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Латыпова Язиля Рузановна</w:t>
            </w:r>
          </w:p>
          <w:p w14:paraId="5629F90C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 xml:space="preserve">Прохничева Василиса Сергеевна </w:t>
            </w:r>
          </w:p>
          <w:p w14:paraId="2344216B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Сагирова Залина Ильнаровна</w:t>
            </w:r>
          </w:p>
          <w:p w14:paraId="07C2DA78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Салахова Азалия Аснафовна</w:t>
            </w:r>
          </w:p>
          <w:p w14:paraId="5943E3D7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Сатдарова Мадина Азатовна</w:t>
            </w:r>
          </w:p>
          <w:p w14:paraId="1C889C6E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Фахриева Малика Равилевна</w:t>
            </w:r>
          </w:p>
          <w:p w14:paraId="3FE5DBF6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Хакимова Ульяна Руслановна</w:t>
            </w:r>
          </w:p>
          <w:p w14:paraId="70344874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>Хайретдинова Аделина Ильнаровна</w:t>
            </w:r>
          </w:p>
          <w:p w14:paraId="20CC6D0C" w14:textId="77777777" w:rsidR="00D67A59" w:rsidRPr="00480FFF" w:rsidRDefault="00D67A59" w:rsidP="00D67A59">
            <w:pPr>
              <w:shd w:val="clear" w:color="auto" w:fill="FFFFFF"/>
              <w:spacing w:after="0"/>
              <w:rPr>
                <w:sz w:val="16"/>
              </w:rPr>
            </w:pPr>
            <w:r w:rsidRPr="00480FFF">
              <w:rPr>
                <w:sz w:val="16"/>
              </w:rPr>
              <w:t xml:space="preserve">Хан- Баба Камилла Динаровна </w:t>
            </w:r>
          </w:p>
          <w:p w14:paraId="5D803635" w14:textId="77777777" w:rsidR="00D67A59" w:rsidRPr="00480FFF" w:rsidRDefault="00D67A59" w:rsidP="00D67A59">
            <w:pPr>
              <w:spacing w:after="0"/>
              <w:rPr>
                <w:sz w:val="14"/>
              </w:rPr>
            </w:pPr>
            <w:r w:rsidRPr="00480FFF">
              <w:rPr>
                <w:sz w:val="16"/>
              </w:rPr>
              <w:t>Юсупова Язиля Дамировна</w:t>
            </w:r>
          </w:p>
        </w:tc>
        <w:tc>
          <w:tcPr>
            <w:tcW w:w="1701" w:type="dxa"/>
          </w:tcPr>
          <w:p w14:paraId="1AAC68B9" w14:textId="77777777" w:rsidR="00D67A59" w:rsidRPr="00545571" w:rsidRDefault="00D67A59" w:rsidP="00D67A59">
            <w:pPr>
              <w:spacing w:after="0"/>
              <w:jc w:val="both"/>
            </w:pPr>
            <w:r>
              <w:t>Татарская народная песня «Зенгэр чилэк»</w:t>
            </w:r>
          </w:p>
        </w:tc>
        <w:tc>
          <w:tcPr>
            <w:tcW w:w="2551" w:type="dxa"/>
          </w:tcPr>
          <w:p w14:paraId="633A3009" w14:textId="77777777" w:rsidR="00D67A59" w:rsidRPr="00545571" w:rsidRDefault="00D67A59" w:rsidP="00D67A59">
            <w:pPr>
              <w:spacing w:after="0"/>
              <w:jc w:val="both"/>
            </w:pPr>
            <w:r>
              <w:t>МАУДО «Детская школа искусств № 13(татарская)»</w:t>
            </w:r>
          </w:p>
        </w:tc>
        <w:tc>
          <w:tcPr>
            <w:tcW w:w="2131" w:type="dxa"/>
          </w:tcPr>
          <w:p w14:paraId="4A51B744" w14:textId="77777777" w:rsidR="00D67A59" w:rsidRPr="00480FFF" w:rsidRDefault="00D67A59" w:rsidP="00D67A59">
            <w:pPr>
              <w:spacing w:after="0"/>
            </w:pPr>
            <w:r w:rsidRPr="00480FFF">
              <w:t>Педагоги</w:t>
            </w:r>
          </w:p>
          <w:p w14:paraId="3BF0780E" w14:textId="77777777" w:rsidR="00D67A59" w:rsidRDefault="00D67A59" w:rsidP="00D67A59">
            <w:pPr>
              <w:spacing w:after="0"/>
            </w:pPr>
            <w:r>
              <w:t>Мирьякупова Гульназ Валериановна</w:t>
            </w:r>
          </w:p>
          <w:p w14:paraId="133A8E73" w14:textId="77777777" w:rsidR="00D67A59" w:rsidRDefault="00D67A59" w:rsidP="00D67A59">
            <w:pPr>
              <w:spacing w:after="0"/>
            </w:pPr>
            <w:r>
              <w:t>Юртаева Снежанна Юрьевна</w:t>
            </w:r>
          </w:p>
          <w:p w14:paraId="487791B1" w14:textId="77777777" w:rsidR="00D67A59" w:rsidRPr="00480FFF" w:rsidRDefault="00D67A59" w:rsidP="00D67A59">
            <w:pPr>
              <w:spacing w:after="0"/>
            </w:pPr>
            <w:r w:rsidRPr="00480FFF">
              <w:t xml:space="preserve">Хореограф </w:t>
            </w:r>
          </w:p>
          <w:p w14:paraId="2E1D0AD2" w14:textId="77777777" w:rsidR="00D67A59" w:rsidRPr="00545571" w:rsidRDefault="00D67A59" w:rsidP="00D67A59">
            <w:pPr>
              <w:spacing w:after="0"/>
              <w:jc w:val="both"/>
            </w:pPr>
            <w:r>
              <w:t xml:space="preserve">Курбанова Юлия Гарифзяновна </w:t>
            </w:r>
          </w:p>
        </w:tc>
      </w:tr>
      <w:tr w:rsidR="00D67A59" w:rsidRPr="00D67A59" w14:paraId="3F5B70A6" w14:textId="77777777" w:rsidTr="00D67A59">
        <w:tc>
          <w:tcPr>
            <w:tcW w:w="10035" w:type="dxa"/>
            <w:gridSpan w:val="5"/>
          </w:tcPr>
          <w:p w14:paraId="24AC9F88" w14:textId="77777777" w:rsidR="00D67A59" w:rsidRPr="00C569D8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 xml:space="preserve">Обучающиеся образовательных </w:t>
            </w:r>
            <w:r w:rsidRPr="00201218">
              <w:rPr>
                <w:b/>
                <w:sz w:val="24"/>
                <w:szCs w:val="24"/>
              </w:rPr>
              <w:t>организаций дополнительного образования</w:t>
            </w:r>
          </w:p>
          <w:p w14:paraId="0D70E705" w14:textId="77777777" w:rsidR="00D67A59" w:rsidRPr="00C569D8" w:rsidRDefault="00D67A59" w:rsidP="00D67A59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>старшая группа 13-18 лет</w:t>
            </w:r>
          </w:p>
        </w:tc>
      </w:tr>
      <w:tr w:rsidR="00D67A59" w:rsidRPr="00FA0EC5" w14:paraId="11824CEE" w14:textId="77777777" w:rsidTr="00D67A59">
        <w:tc>
          <w:tcPr>
            <w:tcW w:w="561" w:type="dxa"/>
          </w:tcPr>
          <w:p w14:paraId="31FD753C" w14:textId="77777777" w:rsidR="00D67A59" w:rsidRPr="00FA0EC5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63874BF9" w14:textId="77777777" w:rsidR="00D67A59" w:rsidRPr="00B24C9F" w:rsidRDefault="00D67A59" w:rsidP="00D67A59">
            <w:pPr>
              <w:spacing w:after="0"/>
              <w:jc w:val="both"/>
            </w:pPr>
            <w:r w:rsidRPr="00B24C9F">
              <w:t>Вокальный ансамбль «Кружева»</w:t>
            </w:r>
          </w:p>
          <w:p w14:paraId="587A6CBE" w14:textId="77777777" w:rsidR="00D67A59" w:rsidRPr="002012C3" w:rsidRDefault="00D67A59" w:rsidP="00D67A59">
            <w:pPr>
              <w:spacing w:after="0"/>
              <w:rPr>
                <w:sz w:val="16"/>
              </w:rPr>
            </w:pPr>
            <w:r w:rsidRPr="002012C3">
              <w:rPr>
                <w:sz w:val="16"/>
              </w:rPr>
              <w:t>Бакирова Миляуша Булатовна</w:t>
            </w:r>
          </w:p>
          <w:p w14:paraId="6BAA9454" w14:textId="77777777" w:rsidR="00D67A59" w:rsidRPr="002012C3" w:rsidRDefault="00D67A59" w:rsidP="00D67A59">
            <w:pPr>
              <w:spacing w:after="0"/>
              <w:rPr>
                <w:sz w:val="16"/>
              </w:rPr>
            </w:pPr>
            <w:r w:rsidRPr="002012C3">
              <w:rPr>
                <w:sz w:val="16"/>
              </w:rPr>
              <w:t>Баранова Ульяна Юрьевна</w:t>
            </w:r>
          </w:p>
          <w:p w14:paraId="0A095C85" w14:textId="77777777" w:rsidR="00D67A59" w:rsidRPr="002012C3" w:rsidRDefault="00D67A59" w:rsidP="00D67A59">
            <w:pPr>
              <w:spacing w:after="0"/>
              <w:rPr>
                <w:sz w:val="16"/>
              </w:rPr>
            </w:pPr>
            <w:r w:rsidRPr="002012C3">
              <w:rPr>
                <w:sz w:val="16"/>
              </w:rPr>
              <w:t>Гулиева Арина Павловна</w:t>
            </w:r>
          </w:p>
          <w:p w14:paraId="242F137D" w14:textId="77777777" w:rsidR="00D67A59" w:rsidRPr="002012C3" w:rsidRDefault="00D67A59" w:rsidP="00D67A59">
            <w:pPr>
              <w:spacing w:after="0"/>
              <w:rPr>
                <w:sz w:val="16"/>
              </w:rPr>
            </w:pPr>
            <w:r w:rsidRPr="002012C3">
              <w:rPr>
                <w:sz w:val="16"/>
              </w:rPr>
              <w:t>Маннанова София Рафкатовна</w:t>
            </w:r>
          </w:p>
          <w:p w14:paraId="3D0B6C97" w14:textId="77777777" w:rsidR="00D67A59" w:rsidRPr="002012C3" w:rsidRDefault="00D67A59" w:rsidP="00D67A59">
            <w:pPr>
              <w:spacing w:after="0"/>
              <w:rPr>
                <w:sz w:val="16"/>
              </w:rPr>
            </w:pPr>
            <w:r w:rsidRPr="002012C3">
              <w:rPr>
                <w:sz w:val="16"/>
              </w:rPr>
              <w:t>Мухтарова Аделина Ленаровна</w:t>
            </w:r>
          </w:p>
          <w:p w14:paraId="7A51AFF3" w14:textId="77777777" w:rsidR="00D67A59" w:rsidRPr="00545571" w:rsidRDefault="00D67A59" w:rsidP="00D67A59">
            <w:pPr>
              <w:spacing w:after="0"/>
            </w:pPr>
            <w:r w:rsidRPr="002012C3">
              <w:rPr>
                <w:sz w:val="16"/>
              </w:rPr>
              <w:t>Сабирзянова Ильмира Расимовна</w:t>
            </w:r>
          </w:p>
        </w:tc>
        <w:tc>
          <w:tcPr>
            <w:tcW w:w="1701" w:type="dxa"/>
          </w:tcPr>
          <w:p w14:paraId="2AD7E7FA" w14:textId="77777777" w:rsidR="00D67A59" w:rsidRPr="00545571" w:rsidRDefault="00D67A59" w:rsidP="00D67A59">
            <w:pPr>
              <w:spacing w:after="0"/>
              <w:jc w:val="both"/>
            </w:pPr>
            <w:r>
              <w:t>Русская народная песня «Вейся, вейся капустка»</w:t>
            </w:r>
          </w:p>
        </w:tc>
        <w:tc>
          <w:tcPr>
            <w:tcW w:w="2551" w:type="dxa"/>
          </w:tcPr>
          <w:p w14:paraId="37EB2E79" w14:textId="77777777" w:rsidR="00D67A59" w:rsidRPr="00545571" w:rsidRDefault="00D67A59" w:rsidP="00D67A59">
            <w:pPr>
              <w:spacing w:after="0"/>
              <w:jc w:val="both"/>
            </w:pPr>
            <w:r>
              <w:t>МАУДО «Детская школа искусств № 13(татарская)»</w:t>
            </w:r>
          </w:p>
        </w:tc>
        <w:tc>
          <w:tcPr>
            <w:tcW w:w="2131" w:type="dxa"/>
          </w:tcPr>
          <w:p w14:paraId="5462AAD4" w14:textId="77777777" w:rsidR="00D67A59" w:rsidRPr="002012C3" w:rsidRDefault="00D67A59" w:rsidP="00D67A59">
            <w:pPr>
              <w:spacing w:after="0"/>
              <w:jc w:val="both"/>
            </w:pPr>
            <w:r w:rsidRPr="002012C3">
              <w:t>Педагог</w:t>
            </w:r>
          </w:p>
          <w:p w14:paraId="68405CCE" w14:textId="77777777" w:rsidR="00D67A59" w:rsidRDefault="00D67A59" w:rsidP="00D67A59">
            <w:pPr>
              <w:spacing w:after="0"/>
              <w:jc w:val="both"/>
            </w:pPr>
            <w:r>
              <w:t>Габуева Гульнара Ринатовна</w:t>
            </w:r>
          </w:p>
          <w:p w14:paraId="08354A38" w14:textId="77777777" w:rsidR="00D67A59" w:rsidRPr="002012C3" w:rsidRDefault="00D67A59" w:rsidP="00D67A59">
            <w:pPr>
              <w:spacing w:after="0"/>
              <w:jc w:val="both"/>
            </w:pPr>
            <w:r w:rsidRPr="002012C3">
              <w:t xml:space="preserve">Концертмейстер </w:t>
            </w:r>
          </w:p>
          <w:p w14:paraId="7F6CF1B9" w14:textId="77777777" w:rsidR="00D67A59" w:rsidRPr="00545571" w:rsidRDefault="00D67A59" w:rsidP="00D67A59">
            <w:pPr>
              <w:spacing w:after="0"/>
              <w:jc w:val="both"/>
            </w:pPr>
            <w:r>
              <w:t>Спиридонов Виктор Петрович</w:t>
            </w:r>
          </w:p>
        </w:tc>
      </w:tr>
      <w:tr w:rsidR="00D67A59" w:rsidRPr="00FA0EC5" w14:paraId="1CCB1126" w14:textId="77777777" w:rsidTr="00D67A59">
        <w:tc>
          <w:tcPr>
            <w:tcW w:w="561" w:type="dxa"/>
          </w:tcPr>
          <w:p w14:paraId="4ECE10B7" w14:textId="77777777" w:rsidR="00D67A59" w:rsidRPr="00FA0EC5" w:rsidRDefault="00D67A59" w:rsidP="002344E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3091" w:type="dxa"/>
          </w:tcPr>
          <w:p w14:paraId="5264168B" w14:textId="77777777" w:rsidR="00D67A59" w:rsidRPr="00B26229" w:rsidRDefault="00D67A59" w:rsidP="00D67A59">
            <w:pPr>
              <w:spacing w:after="0"/>
              <w:contextualSpacing/>
            </w:pPr>
            <w:r>
              <w:t>Студия эстрадного вокала «</w:t>
            </w:r>
            <w:r>
              <w:rPr>
                <w:lang w:val="en-US"/>
              </w:rPr>
              <w:t>XXI</w:t>
            </w:r>
            <w:r w:rsidRPr="00B26229">
              <w:t xml:space="preserve"> </w:t>
            </w:r>
            <w:r>
              <w:t>век»</w:t>
            </w:r>
          </w:p>
          <w:p w14:paraId="64C1B912" w14:textId="77777777" w:rsidR="00D67A59" w:rsidRPr="00545571" w:rsidRDefault="00D67A59" w:rsidP="00D67A59">
            <w:pPr>
              <w:spacing w:after="0"/>
              <w:jc w:val="both"/>
            </w:pPr>
            <w:r>
              <w:t xml:space="preserve">Средняя  группа </w:t>
            </w:r>
          </w:p>
        </w:tc>
        <w:tc>
          <w:tcPr>
            <w:tcW w:w="1701" w:type="dxa"/>
          </w:tcPr>
          <w:p w14:paraId="76E5DAED" w14:textId="77777777" w:rsidR="00D67A59" w:rsidRPr="00B26229" w:rsidRDefault="00D67A59" w:rsidP="00D67A59">
            <w:pPr>
              <w:spacing w:after="0"/>
              <w:contextualSpacing/>
            </w:pPr>
            <w:r>
              <w:t>П</w:t>
            </w:r>
            <w:r w:rsidRPr="00B26229">
              <w:t>есня «</w:t>
            </w:r>
            <w:r>
              <w:t>Как упали снежки</w:t>
            </w:r>
            <w:r w:rsidRPr="00B26229">
              <w:t xml:space="preserve">»; </w:t>
            </w:r>
            <w:r>
              <w:t>3</w:t>
            </w:r>
            <w:r w:rsidRPr="00B26229">
              <w:t>,35</w:t>
            </w:r>
          </w:p>
          <w:p w14:paraId="6B0CABCF" w14:textId="77777777" w:rsidR="00D67A59" w:rsidRPr="00545571" w:rsidRDefault="00D67A59" w:rsidP="00D67A59">
            <w:pPr>
              <w:spacing w:after="0"/>
              <w:jc w:val="both"/>
            </w:pPr>
            <w:r w:rsidRPr="00B26229">
              <w:t>Автор А. Колесников</w:t>
            </w:r>
          </w:p>
        </w:tc>
        <w:tc>
          <w:tcPr>
            <w:tcW w:w="2551" w:type="dxa"/>
          </w:tcPr>
          <w:p w14:paraId="60280BD3" w14:textId="77777777" w:rsidR="00D67A59" w:rsidRPr="00545571" w:rsidRDefault="00D67A59" w:rsidP="00D67A59">
            <w:pPr>
              <w:spacing w:after="0"/>
              <w:jc w:val="both"/>
            </w:pPr>
            <w:r>
              <w:t>МАУДО «</w:t>
            </w:r>
            <w:r>
              <w:t>ГДТДиМ №1</w:t>
            </w:r>
            <w:r>
              <w:t>»</w:t>
            </w:r>
          </w:p>
        </w:tc>
        <w:tc>
          <w:tcPr>
            <w:tcW w:w="2131" w:type="dxa"/>
          </w:tcPr>
          <w:p w14:paraId="7B5A7F95" w14:textId="77777777" w:rsidR="00D67A59" w:rsidRPr="00B26229" w:rsidRDefault="00D67A59" w:rsidP="00D67A59">
            <w:pPr>
              <w:spacing w:after="0"/>
              <w:contextualSpacing/>
            </w:pPr>
            <w:r w:rsidRPr="00B26229">
              <w:t>Зенн Лилия Владимировна</w:t>
            </w:r>
          </w:p>
          <w:p w14:paraId="59DD607A" w14:textId="77777777" w:rsidR="00D67A59" w:rsidRPr="00545571" w:rsidRDefault="00D67A59" w:rsidP="00D67A59">
            <w:pPr>
              <w:spacing w:after="0"/>
              <w:jc w:val="both"/>
            </w:pPr>
            <w:r w:rsidRPr="00B26229">
              <w:t>Гареева Лилия Ильмировна</w:t>
            </w:r>
          </w:p>
        </w:tc>
      </w:tr>
    </w:tbl>
    <w:p w14:paraId="355D96B4" w14:textId="77777777" w:rsidR="002344EC" w:rsidRPr="007B4401" w:rsidRDefault="002344EC" w:rsidP="002344EC">
      <w:pPr>
        <w:spacing w:after="0"/>
        <w:jc w:val="center"/>
        <w:rPr>
          <w:rFonts w:ascii="Times New Roman" w:hAnsi="Times New Roman" w:cs="Times New Roman"/>
          <w:b/>
          <w:color w:val="FF0000"/>
          <w:szCs w:val="28"/>
        </w:rPr>
      </w:pPr>
    </w:p>
    <w:p w14:paraId="626B3E32" w14:textId="77777777" w:rsidR="007F26D7" w:rsidRDefault="007F26D7">
      <w:bookmarkStart w:id="0" w:name="_GoBack"/>
      <w:bookmarkEnd w:id="0"/>
    </w:p>
    <w:sectPr w:rsidR="007F26D7" w:rsidSect="007B4401">
      <w:footerReference w:type="even" r:id="rId6"/>
      <w:footerReference w:type="default" r:id="rId7"/>
      <w:pgSz w:w="11906" w:h="16838"/>
      <w:pgMar w:top="426" w:right="709" w:bottom="567" w:left="850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DF6F4" w14:textId="77777777" w:rsidR="00152EFA" w:rsidRDefault="00D67A59" w:rsidP="009D1324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F37D2F9" w14:textId="77777777" w:rsidR="00152EFA" w:rsidRDefault="00D67A59" w:rsidP="005C767C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AAD24" w14:textId="77777777" w:rsidR="00152EFA" w:rsidRDefault="00D67A59" w:rsidP="007B4401">
    <w:pPr>
      <w:pStyle w:val="a3"/>
      <w:framePr w:wrap="around" w:vAnchor="text" w:hAnchor="page" w:x="11081" w:y="40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26011A64" w14:textId="77777777" w:rsidR="00152EFA" w:rsidRDefault="00D67A59" w:rsidP="005C767C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37D8B"/>
    <w:multiLevelType w:val="hybridMultilevel"/>
    <w:tmpl w:val="77AA1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EC"/>
    <w:rsid w:val="002344EC"/>
    <w:rsid w:val="004E3D59"/>
    <w:rsid w:val="007F26D7"/>
    <w:rsid w:val="00A5354D"/>
    <w:rsid w:val="00D67A59"/>
    <w:rsid w:val="00FB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7425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44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344E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344EC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2344EC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basedOn w:val="a0"/>
    <w:link w:val="a8"/>
    <w:uiPriority w:val="34"/>
    <w:locked/>
    <w:rsid w:val="002344EC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7"/>
    <w:uiPriority w:val="34"/>
    <w:qFormat/>
    <w:rsid w:val="002344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semiHidden/>
    <w:unhideWhenUsed/>
    <w:rsid w:val="002344EC"/>
    <w:rPr>
      <w:rFonts w:ascii="Times New Roman" w:hAnsi="Times New Roman" w:cs="Times New Roman" w:hint="default"/>
    </w:rPr>
  </w:style>
  <w:style w:type="table" w:styleId="aa">
    <w:name w:val="Table Grid"/>
    <w:basedOn w:val="a1"/>
    <w:uiPriority w:val="59"/>
    <w:rsid w:val="002344EC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44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344E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344EC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2344EC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basedOn w:val="a0"/>
    <w:link w:val="a8"/>
    <w:uiPriority w:val="34"/>
    <w:locked/>
    <w:rsid w:val="002344EC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7"/>
    <w:uiPriority w:val="34"/>
    <w:qFormat/>
    <w:rsid w:val="002344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semiHidden/>
    <w:unhideWhenUsed/>
    <w:rsid w:val="002344EC"/>
    <w:rPr>
      <w:rFonts w:ascii="Times New Roman" w:hAnsi="Times New Roman" w:cs="Times New Roman" w:hint="default"/>
    </w:rPr>
  </w:style>
  <w:style w:type="table" w:styleId="aa">
    <w:name w:val="Table Grid"/>
    <w:basedOn w:val="a1"/>
    <w:uiPriority w:val="59"/>
    <w:rsid w:val="002344EC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671</Words>
  <Characters>3825</Characters>
  <Application>Microsoft Macintosh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3</cp:revision>
  <dcterms:created xsi:type="dcterms:W3CDTF">2022-03-09T05:56:00Z</dcterms:created>
  <dcterms:modified xsi:type="dcterms:W3CDTF">2022-03-09T06:00:00Z</dcterms:modified>
</cp:coreProperties>
</file>